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AC" w:rsidRPr="00433F97" w:rsidRDefault="006861AC" w:rsidP="006861AC">
      <w:pPr>
        <w:tabs>
          <w:tab w:val="left" w:pos="240"/>
          <w:tab w:val="center" w:pos="4606"/>
        </w:tabs>
        <w:jc w:val="center"/>
        <w:rPr>
          <w:b/>
          <w:sz w:val="28"/>
          <w:szCs w:val="28"/>
        </w:rPr>
      </w:pPr>
      <w:r w:rsidRPr="00433F97">
        <w:rPr>
          <w:b/>
          <w:sz w:val="28"/>
          <w:szCs w:val="28"/>
        </w:rPr>
        <w:t>План</w:t>
      </w:r>
    </w:p>
    <w:p w:rsidR="00433F97" w:rsidRDefault="006861AC" w:rsidP="006861AC">
      <w:pPr>
        <w:tabs>
          <w:tab w:val="left" w:pos="240"/>
          <w:tab w:val="center" w:pos="4606"/>
        </w:tabs>
        <w:jc w:val="center"/>
        <w:rPr>
          <w:b/>
          <w:sz w:val="28"/>
          <w:szCs w:val="28"/>
        </w:rPr>
      </w:pPr>
      <w:r w:rsidRPr="00433F97">
        <w:rPr>
          <w:b/>
          <w:sz w:val="28"/>
          <w:szCs w:val="28"/>
        </w:rPr>
        <w:t xml:space="preserve">действий  по обеспечению введения ФГОС  образования обучающихся с ОВЗ и ФГОС образования обучающихся с умственной отсталостью (интеллектуальными нарушениями) </w:t>
      </w:r>
      <w:proofErr w:type="gramStart"/>
      <w:r w:rsidRPr="00433F97">
        <w:rPr>
          <w:b/>
          <w:sz w:val="28"/>
          <w:szCs w:val="28"/>
        </w:rPr>
        <w:t>в</w:t>
      </w:r>
      <w:proofErr w:type="gramEnd"/>
    </w:p>
    <w:p w:rsidR="006861AC" w:rsidRPr="00433F97" w:rsidRDefault="006861AC" w:rsidP="006861AC">
      <w:pPr>
        <w:tabs>
          <w:tab w:val="left" w:pos="240"/>
          <w:tab w:val="center" w:pos="4606"/>
        </w:tabs>
        <w:jc w:val="center"/>
        <w:rPr>
          <w:b/>
          <w:sz w:val="28"/>
          <w:szCs w:val="28"/>
        </w:rPr>
      </w:pPr>
      <w:r w:rsidRPr="00433F97">
        <w:rPr>
          <w:b/>
          <w:sz w:val="28"/>
          <w:szCs w:val="28"/>
        </w:rPr>
        <w:t xml:space="preserve"> МБОУ «</w:t>
      </w:r>
      <w:proofErr w:type="spellStart"/>
      <w:r w:rsidRPr="00433F97">
        <w:rPr>
          <w:b/>
          <w:sz w:val="28"/>
          <w:szCs w:val="28"/>
        </w:rPr>
        <w:t>Шугуровская</w:t>
      </w:r>
      <w:proofErr w:type="spellEnd"/>
      <w:r w:rsidRPr="00433F97">
        <w:rPr>
          <w:b/>
          <w:sz w:val="28"/>
          <w:szCs w:val="28"/>
        </w:rPr>
        <w:t xml:space="preserve"> СОШ имени В.П.Чкалова»</w:t>
      </w:r>
    </w:p>
    <w:p w:rsidR="006861AC" w:rsidRPr="00433F97" w:rsidRDefault="006861AC" w:rsidP="006861AC">
      <w:pPr>
        <w:tabs>
          <w:tab w:val="left" w:pos="240"/>
          <w:tab w:val="center" w:pos="4606"/>
        </w:tabs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5670"/>
        <w:gridCol w:w="2835"/>
        <w:gridCol w:w="2977"/>
      </w:tblGrid>
      <w:tr w:rsidR="006861AC" w:rsidRPr="00433F97" w:rsidTr="00AE402C">
        <w:trPr>
          <w:trHeight w:val="617"/>
        </w:trPr>
        <w:tc>
          <w:tcPr>
            <w:tcW w:w="3227" w:type="dxa"/>
          </w:tcPr>
          <w:p w:rsidR="006861AC" w:rsidRPr="00433F97" w:rsidRDefault="006861AC" w:rsidP="00FF71DC">
            <w:pPr>
              <w:jc w:val="center"/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Направления</w:t>
            </w:r>
          </w:p>
        </w:tc>
        <w:tc>
          <w:tcPr>
            <w:tcW w:w="5670" w:type="dxa"/>
          </w:tcPr>
          <w:p w:rsidR="006861AC" w:rsidRPr="00433F97" w:rsidRDefault="006861AC" w:rsidP="00FF71DC">
            <w:pPr>
              <w:jc w:val="center"/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Мероприятия</w:t>
            </w:r>
          </w:p>
          <w:p w:rsidR="006861AC" w:rsidRPr="00433F97" w:rsidRDefault="006861AC" w:rsidP="00FF71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861AC" w:rsidRPr="00433F97" w:rsidRDefault="006861AC" w:rsidP="00FF71DC">
            <w:pPr>
              <w:jc w:val="center"/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jc w:val="center"/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Ответственные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1. Нормативно-правовое, методическое и  аналитическое обеспечение реализации ФГОС ОВЗ</w:t>
            </w:r>
          </w:p>
        </w:tc>
        <w:tc>
          <w:tcPr>
            <w:tcW w:w="5670" w:type="dxa"/>
          </w:tcPr>
          <w:p w:rsidR="006861AC" w:rsidRPr="00E850FE" w:rsidRDefault="00A1429F" w:rsidP="00E850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Разработка и утверждение плана - графика по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обеспечению введения ФГОС с ОВЗ и ФГОС с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умственной отсталостью (интеллектуальными нарушениями)</w:t>
            </w:r>
          </w:p>
        </w:tc>
        <w:tc>
          <w:tcPr>
            <w:tcW w:w="2835" w:type="dxa"/>
          </w:tcPr>
          <w:p w:rsidR="006861AC" w:rsidRPr="00433F97" w:rsidRDefault="00E850FE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Июль-август 2016 г.</w:t>
            </w:r>
            <w:r w:rsidR="006861AC" w:rsidRPr="00433F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администрация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861AC" w:rsidRPr="00E850FE" w:rsidRDefault="00A1429F" w:rsidP="00E850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Разработка (внесение изменений, дополнений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)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нормативных правовых актов и локальных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актов, регламентирующих введение ФГОС с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ОВЗ и ФГОС с умственной отсталостью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 нарушениями)</w:t>
            </w:r>
          </w:p>
        </w:tc>
        <w:tc>
          <w:tcPr>
            <w:tcW w:w="2835" w:type="dxa"/>
          </w:tcPr>
          <w:p w:rsidR="006861AC" w:rsidRPr="00433F97" w:rsidRDefault="00E850FE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 2016</w:t>
            </w:r>
            <w:r w:rsidR="006861AC" w:rsidRPr="00433F97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861AC" w:rsidRPr="00E850FE" w:rsidRDefault="00A1429F" w:rsidP="00E850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Внесение изменений в «Положение о системе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оценок, формах и порядке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проведения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промежуточной аттестации», в части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касающейся введения комплексного подхода к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оценке результатов образования: предметных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метапредметных</w:t>
            </w:r>
            <w:proofErr w:type="spellEnd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, личностных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</w:tcPr>
          <w:p w:rsidR="006861AC" w:rsidRPr="00433F97" w:rsidRDefault="00E850FE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2016 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Внесение изменений в 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должностные</w:t>
            </w:r>
            <w:proofErr w:type="gramEnd"/>
          </w:p>
          <w:p w:rsidR="006861AC" w:rsidRPr="00433F97" w:rsidRDefault="00A1429F" w:rsidP="00A1429F">
            <w:pPr>
              <w:rPr>
                <w:sz w:val="28"/>
                <w:szCs w:val="28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инструкции работников М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>БОУ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proofErr w:type="spellStart"/>
            <w:r w:rsidR="00E850FE">
              <w:rPr>
                <w:rFonts w:eastAsiaTheme="minorHAnsi"/>
                <w:sz w:val="28"/>
                <w:szCs w:val="28"/>
                <w:lang w:eastAsia="en-US"/>
              </w:rPr>
              <w:t>Ш</w:t>
            </w:r>
            <w:proofErr w:type="gramEnd"/>
            <w:r w:rsidR="00E850FE">
              <w:rPr>
                <w:rFonts w:eastAsiaTheme="minorHAnsi"/>
                <w:sz w:val="28"/>
                <w:szCs w:val="28"/>
                <w:lang w:eastAsia="en-US"/>
              </w:rPr>
              <w:t>угуровская</w:t>
            </w:r>
            <w:proofErr w:type="spellEnd"/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СОШ  </w:t>
            </w:r>
            <w:proofErr w:type="spellStart"/>
            <w:r w:rsidR="00E850FE">
              <w:rPr>
                <w:rFonts w:eastAsiaTheme="minorHAnsi"/>
                <w:sz w:val="28"/>
                <w:szCs w:val="28"/>
                <w:lang w:eastAsia="en-US"/>
              </w:rPr>
              <w:t>имени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В.П.Чкалова</w:t>
            </w:r>
            <w:proofErr w:type="spellEnd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835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Июнь-июль  2015г.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  <w:tr w:rsidR="006861AC" w:rsidRPr="00433F97" w:rsidTr="00AE402C">
        <w:trPr>
          <w:trHeight w:val="706"/>
        </w:trPr>
        <w:tc>
          <w:tcPr>
            <w:tcW w:w="322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lastRenderedPageBreak/>
              <w:t>2. Организационное обеспечение реализации ФГОС ОВЗ</w:t>
            </w:r>
          </w:p>
        </w:tc>
        <w:tc>
          <w:tcPr>
            <w:tcW w:w="5670" w:type="dxa"/>
          </w:tcPr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Создание рабочей группы, координирующей</w:t>
            </w:r>
          </w:p>
          <w:p w:rsidR="006861AC" w:rsidRPr="00E850FE" w:rsidRDefault="00A1429F" w:rsidP="00E850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деятельность по подготовке и введению ФГОС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с ОВЗ и ФГОС с умственной отсталостью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нарушениями)</w:t>
            </w:r>
          </w:p>
        </w:tc>
        <w:tc>
          <w:tcPr>
            <w:tcW w:w="2835" w:type="dxa"/>
          </w:tcPr>
          <w:p w:rsidR="006861AC" w:rsidRPr="00433F97" w:rsidRDefault="003C745A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2016</w:t>
            </w:r>
            <w:r w:rsidR="006861AC" w:rsidRPr="00433F97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  <w:p w:rsidR="006861AC" w:rsidRPr="00433F97" w:rsidRDefault="006861AC" w:rsidP="00FF71DC">
            <w:pPr>
              <w:rPr>
                <w:sz w:val="28"/>
                <w:szCs w:val="28"/>
              </w:rPr>
            </w:pPr>
          </w:p>
          <w:p w:rsidR="006861AC" w:rsidRPr="00433F97" w:rsidRDefault="006861AC" w:rsidP="00FF71DC">
            <w:pPr>
              <w:rPr>
                <w:sz w:val="28"/>
                <w:szCs w:val="28"/>
              </w:rPr>
            </w:pP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Участие в 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инструктивно-методических</w:t>
            </w:r>
            <w:proofErr w:type="gramEnd"/>
          </w:p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совещаниях, семинарах-совещаниях 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для</w:t>
            </w:r>
            <w:proofErr w:type="gramEnd"/>
          </w:p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руководителей общеобразовательных</w:t>
            </w:r>
          </w:p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организаций по вопросам введения</w:t>
            </w:r>
          </w:p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введению ФГОС с ОВЗ и ФГОС</w:t>
            </w:r>
          </w:p>
          <w:p w:rsidR="00A1429F" w:rsidRPr="00433F97" w:rsidRDefault="00A1429F" w:rsidP="00A1429F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с умственной отсталостью</w:t>
            </w:r>
          </w:p>
          <w:p w:rsidR="006861AC" w:rsidRPr="00433F97" w:rsidRDefault="00A1429F" w:rsidP="00A1429F">
            <w:pPr>
              <w:rPr>
                <w:sz w:val="28"/>
                <w:szCs w:val="28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 нарушениями)</w:t>
            </w:r>
          </w:p>
        </w:tc>
        <w:tc>
          <w:tcPr>
            <w:tcW w:w="2835" w:type="dxa"/>
          </w:tcPr>
          <w:p w:rsidR="006861AC" w:rsidRPr="00433F97" w:rsidRDefault="0085404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861AC" w:rsidRPr="00433F97">
              <w:rPr>
                <w:sz w:val="28"/>
                <w:szCs w:val="28"/>
              </w:rPr>
              <w:t>остоянно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администрация</w:t>
            </w:r>
          </w:p>
        </w:tc>
      </w:tr>
      <w:tr w:rsidR="00433F97" w:rsidRPr="00433F97" w:rsidTr="00AE402C">
        <w:tc>
          <w:tcPr>
            <w:tcW w:w="3227" w:type="dxa"/>
          </w:tcPr>
          <w:p w:rsidR="00433F97" w:rsidRPr="00433F97" w:rsidRDefault="00433F97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Организация и проведение круглых столов,</w:t>
            </w:r>
          </w:p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научно-практических семинаров, конференций.</w:t>
            </w:r>
          </w:p>
        </w:tc>
        <w:tc>
          <w:tcPr>
            <w:tcW w:w="2835" w:type="dxa"/>
          </w:tcPr>
          <w:p w:rsidR="00433F97" w:rsidRPr="00433F97" w:rsidRDefault="0085404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C745A" w:rsidRPr="00433F97">
              <w:rPr>
                <w:sz w:val="28"/>
                <w:szCs w:val="28"/>
              </w:rPr>
              <w:t>остоянно</w:t>
            </w:r>
          </w:p>
        </w:tc>
        <w:tc>
          <w:tcPr>
            <w:tcW w:w="2977" w:type="dxa"/>
          </w:tcPr>
          <w:p w:rsidR="00433F97" w:rsidRPr="00433F97" w:rsidRDefault="0085404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3. Кадровое обеспечение введения ФГОС ОВЗ</w:t>
            </w:r>
          </w:p>
        </w:tc>
        <w:tc>
          <w:tcPr>
            <w:tcW w:w="5670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Обеспечение поэтапного повышения квалификации руководителей и педагогов</w:t>
            </w:r>
            <w:r w:rsidR="00433F97" w:rsidRPr="00433F97">
              <w:rPr>
                <w:sz w:val="28"/>
                <w:szCs w:val="28"/>
              </w:rPr>
              <w:t xml:space="preserve"> МБОУ «</w:t>
            </w:r>
            <w:proofErr w:type="spellStart"/>
            <w:r w:rsidR="00433F97" w:rsidRPr="00433F97">
              <w:rPr>
                <w:sz w:val="28"/>
                <w:szCs w:val="28"/>
              </w:rPr>
              <w:t>Шугуровская</w:t>
            </w:r>
            <w:proofErr w:type="spellEnd"/>
            <w:r w:rsidR="00433F97" w:rsidRPr="00433F97">
              <w:rPr>
                <w:sz w:val="28"/>
                <w:szCs w:val="28"/>
              </w:rPr>
              <w:t xml:space="preserve"> СОШ имени В.П.Чкалова»</w:t>
            </w:r>
            <w:r w:rsidRPr="00433F97">
              <w:rPr>
                <w:sz w:val="28"/>
                <w:szCs w:val="28"/>
              </w:rPr>
              <w:t xml:space="preserve"> по вопросам ФГОС ОВЗ</w:t>
            </w:r>
          </w:p>
        </w:tc>
        <w:tc>
          <w:tcPr>
            <w:tcW w:w="2835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 xml:space="preserve">4. </w:t>
            </w:r>
            <w:proofErr w:type="spellStart"/>
            <w:r w:rsidRPr="00433F97">
              <w:rPr>
                <w:sz w:val="28"/>
                <w:szCs w:val="28"/>
              </w:rPr>
              <w:t>Фининсово-экономическое</w:t>
            </w:r>
            <w:proofErr w:type="spellEnd"/>
            <w:r w:rsidRPr="00433F97">
              <w:rPr>
                <w:sz w:val="28"/>
                <w:szCs w:val="28"/>
              </w:rPr>
              <w:t xml:space="preserve">  обеспечение введения ФГОС ОВЗ</w:t>
            </w:r>
          </w:p>
        </w:tc>
        <w:tc>
          <w:tcPr>
            <w:tcW w:w="5670" w:type="dxa"/>
          </w:tcPr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Разработка нормативных правовых актов,</w:t>
            </w:r>
          </w:p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определяющих</w:t>
            </w:r>
            <w:proofErr w:type="gramEnd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 нормативы финансирования МБОУ «</w:t>
            </w:r>
            <w:proofErr w:type="spell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Шугуровская</w:t>
            </w:r>
            <w:proofErr w:type="spellEnd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 СОШ имени В.П.Чкалова», реализующей ФГОС с ОВЗ</w:t>
            </w:r>
          </w:p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и ФГОС с умственной отсталостью</w:t>
            </w:r>
          </w:p>
          <w:p w:rsidR="006861AC" w:rsidRPr="00433F97" w:rsidRDefault="00433F97" w:rsidP="00433F97">
            <w:pPr>
              <w:rPr>
                <w:sz w:val="28"/>
                <w:szCs w:val="28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 нарушениями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835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Июль-август 2015г.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433F97">
            <w:pPr>
              <w:ind w:left="81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Анализ оснащенности 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образовательного</w:t>
            </w:r>
            <w:proofErr w:type="gramEnd"/>
          </w:p>
          <w:p w:rsidR="00E850FE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 xml:space="preserve">процесса и оборудования </w:t>
            </w:r>
            <w:proofErr w:type="gramStart"/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учебных</w:t>
            </w:r>
            <w:proofErr w:type="gramEnd"/>
          </w:p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помещений</w:t>
            </w:r>
          </w:p>
          <w:p w:rsidR="006861AC" w:rsidRPr="00E850FE" w:rsidRDefault="00433F97" w:rsidP="00E850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на предмет соответствия ФГОС с ОВЗ и ФГОС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с умственной отсталостью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нарушениями)</w:t>
            </w:r>
          </w:p>
        </w:tc>
        <w:tc>
          <w:tcPr>
            <w:tcW w:w="2835" w:type="dxa"/>
          </w:tcPr>
          <w:p w:rsidR="006861AC" w:rsidRPr="00433F97" w:rsidRDefault="003C745A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 2016</w:t>
            </w:r>
            <w:r w:rsidR="006861AC" w:rsidRPr="00433F97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</w:tcPr>
          <w:p w:rsidR="006861AC" w:rsidRPr="00433F97" w:rsidRDefault="00B3641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861AC" w:rsidRPr="00433F97">
              <w:rPr>
                <w:sz w:val="28"/>
                <w:szCs w:val="28"/>
              </w:rPr>
              <w:t>иректор</w:t>
            </w: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  <w:p w:rsidR="00433F97" w:rsidRPr="00433F97" w:rsidRDefault="00433F97" w:rsidP="00FF71DC">
            <w:pPr>
              <w:rPr>
                <w:sz w:val="28"/>
                <w:szCs w:val="28"/>
              </w:rPr>
            </w:pPr>
          </w:p>
        </w:tc>
      </w:tr>
      <w:tr w:rsidR="00433F97" w:rsidRPr="00433F97" w:rsidTr="00AE402C">
        <w:tc>
          <w:tcPr>
            <w:tcW w:w="3227" w:type="dxa"/>
          </w:tcPr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Формирование заказа на приобретение</w:t>
            </w:r>
          </w:p>
          <w:p w:rsidR="00433F97" w:rsidRPr="00433F97" w:rsidRDefault="00433F97" w:rsidP="00433F9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учебников и учебных пособий при реализации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ФГОС с ОВЗ и ФГОС с умственной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отсталостью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(интеллектуальными</w:t>
            </w:r>
            <w:r w:rsidR="00E850F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433F97">
              <w:rPr>
                <w:rFonts w:eastAsiaTheme="minorHAnsi"/>
                <w:sz w:val="28"/>
                <w:szCs w:val="28"/>
                <w:lang w:eastAsia="en-US"/>
              </w:rPr>
              <w:t>нарушениями)</w:t>
            </w:r>
          </w:p>
        </w:tc>
        <w:tc>
          <w:tcPr>
            <w:tcW w:w="2835" w:type="dxa"/>
          </w:tcPr>
          <w:p w:rsidR="00433F97" w:rsidRPr="00433F97" w:rsidRDefault="003C745A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2015 г.</w:t>
            </w:r>
          </w:p>
        </w:tc>
        <w:tc>
          <w:tcPr>
            <w:tcW w:w="2977" w:type="dxa"/>
          </w:tcPr>
          <w:p w:rsidR="00433F97" w:rsidRPr="00433F97" w:rsidRDefault="00B3641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5. Информационное  обеспечение введения ФГОС ОВЗ</w:t>
            </w:r>
          </w:p>
        </w:tc>
        <w:tc>
          <w:tcPr>
            <w:tcW w:w="5670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Информирование общественности о подготовке к внедрению ФГОС ОВЗ</w:t>
            </w:r>
          </w:p>
        </w:tc>
        <w:tc>
          <w:tcPr>
            <w:tcW w:w="2835" w:type="dxa"/>
          </w:tcPr>
          <w:p w:rsidR="006861AC" w:rsidRPr="00433F97" w:rsidRDefault="003C745A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  <w:r w:rsidR="006861AC" w:rsidRPr="00433F97">
              <w:rPr>
                <w:sz w:val="28"/>
                <w:szCs w:val="28"/>
              </w:rPr>
              <w:t xml:space="preserve"> 2015г.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администрация</w:t>
            </w: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Размещение на официальном сайте материалов, связанных с внедрением ФГОС ОВЗ</w:t>
            </w:r>
          </w:p>
        </w:tc>
        <w:tc>
          <w:tcPr>
            <w:tcW w:w="2835" w:type="dxa"/>
          </w:tcPr>
          <w:p w:rsidR="006861AC" w:rsidRPr="00433F97" w:rsidRDefault="00854045" w:rsidP="00FF71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861AC" w:rsidRPr="00433F97">
              <w:rPr>
                <w:sz w:val="28"/>
                <w:szCs w:val="28"/>
              </w:rPr>
              <w:t>остоянно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школьный оператор</w:t>
            </w:r>
          </w:p>
          <w:p w:rsidR="006861AC" w:rsidRPr="00433F97" w:rsidRDefault="006861AC" w:rsidP="00FF71DC">
            <w:pPr>
              <w:rPr>
                <w:sz w:val="28"/>
                <w:szCs w:val="28"/>
              </w:rPr>
            </w:pPr>
          </w:p>
        </w:tc>
      </w:tr>
      <w:tr w:rsidR="006861AC" w:rsidRPr="00433F97" w:rsidTr="00AE402C">
        <w:tc>
          <w:tcPr>
            <w:tcW w:w="3227" w:type="dxa"/>
          </w:tcPr>
          <w:p w:rsidR="006861AC" w:rsidRPr="00433F97" w:rsidRDefault="006861AC" w:rsidP="00FF71DC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Проведение педагогических  советов и родительских собраний  по вопросу введения и реализации ФГОС ОВЗ</w:t>
            </w:r>
          </w:p>
        </w:tc>
        <w:tc>
          <w:tcPr>
            <w:tcW w:w="2835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977" w:type="dxa"/>
          </w:tcPr>
          <w:p w:rsidR="006861AC" w:rsidRPr="00433F97" w:rsidRDefault="006861AC" w:rsidP="00FF71DC">
            <w:pPr>
              <w:rPr>
                <w:sz w:val="28"/>
                <w:szCs w:val="28"/>
              </w:rPr>
            </w:pPr>
            <w:r w:rsidRPr="00433F97">
              <w:rPr>
                <w:sz w:val="28"/>
                <w:szCs w:val="28"/>
              </w:rPr>
              <w:t>директор</w:t>
            </w:r>
          </w:p>
        </w:tc>
      </w:tr>
    </w:tbl>
    <w:p w:rsidR="006861AC" w:rsidRPr="00433F97" w:rsidRDefault="006861AC" w:rsidP="006861AC">
      <w:pPr>
        <w:rPr>
          <w:sz w:val="28"/>
          <w:szCs w:val="28"/>
        </w:rPr>
      </w:pPr>
    </w:p>
    <w:p w:rsidR="006861AC" w:rsidRPr="00433F97" w:rsidRDefault="006861AC" w:rsidP="006861AC">
      <w:pPr>
        <w:tabs>
          <w:tab w:val="left" w:pos="1745"/>
        </w:tabs>
        <w:rPr>
          <w:sz w:val="28"/>
          <w:szCs w:val="28"/>
        </w:rPr>
      </w:pPr>
    </w:p>
    <w:p w:rsidR="006861AC" w:rsidRPr="00433F97" w:rsidRDefault="006861AC" w:rsidP="006861AC">
      <w:pPr>
        <w:tabs>
          <w:tab w:val="left" w:pos="1440"/>
        </w:tabs>
        <w:rPr>
          <w:sz w:val="28"/>
          <w:szCs w:val="28"/>
        </w:rPr>
      </w:pPr>
    </w:p>
    <w:p w:rsidR="006861AC" w:rsidRPr="00433F97" w:rsidRDefault="006861AC" w:rsidP="006861AC">
      <w:pPr>
        <w:tabs>
          <w:tab w:val="left" w:pos="1440"/>
        </w:tabs>
        <w:rPr>
          <w:sz w:val="28"/>
          <w:szCs w:val="28"/>
        </w:rPr>
      </w:pPr>
    </w:p>
    <w:p w:rsidR="006861AC" w:rsidRPr="00433F97" w:rsidRDefault="006861AC" w:rsidP="006861AC">
      <w:pPr>
        <w:tabs>
          <w:tab w:val="left" w:pos="1440"/>
        </w:tabs>
        <w:rPr>
          <w:sz w:val="28"/>
          <w:szCs w:val="28"/>
        </w:rPr>
      </w:pPr>
    </w:p>
    <w:p w:rsidR="00244B22" w:rsidRPr="00433F97" w:rsidRDefault="00244B22" w:rsidP="006861AC">
      <w:pPr>
        <w:rPr>
          <w:sz w:val="28"/>
          <w:szCs w:val="28"/>
        </w:rPr>
      </w:pPr>
    </w:p>
    <w:sectPr w:rsidR="00244B22" w:rsidRPr="00433F97" w:rsidSect="00433F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861AC"/>
    <w:rsid w:val="00244B22"/>
    <w:rsid w:val="003C745A"/>
    <w:rsid w:val="00433F97"/>
    <w:rsid w:val="006861AC"/>
    <w:rsid w:val="00854045"/>
    <w:rsid w:val="00A1429F"/>
    <w:rsid w:val="00AE402C"/>
    <w:rsid w:val="00B36415"/>
    <w:rsid w:val="00BA7878"/>
    <w:rsid w:val="00E8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4</cp:revision>
  <dcterms:created xsi:type="dcterms:W3CDTF">2016-02-03T11:39:00Z</dcterms:created>
  <dcterms:modified xsi:type="dcterms:W3CDTF">2016-02-05T10:51:00Z</dcterms:modified>
</cp:coreProperties>
</file>